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E9" w:rsidRDefault="00A7493D" w:rsidP="00A749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«Спиртное и управление транспортным средством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несовместимы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A7493D" w:rsidRDefault="00A7493D" w:rsidP="00A749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556B" w:rsidRDefault="00A7493D" w:rsidP="000855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12.05.2016 приговором мирового судьи судебного участка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судебного района Курской области гражданин А. признан виновным в том,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будучи подвергнутым административному наказанию за управление транспортным средством в состоянии опьянения, умышленно управлял транспортным средством – автомобилем, находясь в состоянии алкогольного опьянения.</w:t>
      </w:r>
    </w:p>
    <w:p w:rsidR="00A7493D" w:rsidRDefault="0008556B" w:rsidP="000855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Судом было установлено, что </w:t>
      </w:r>
      <w:r w:rsidR="00A7493D">
        <w:rPr>
          <w:rFonts w:ascii="Times New Roman" w:hAnsi="Times New Roman" w:cs="Times New Roman"/>
          <w:sz w:val="28"/>
          <w:szCs w:val="28"/>
        </w:rPr>
        <w:t xml:space="preserve">11.02.2016 А. был остановлен сотрудниками ДПС ОГИБДД ОМВД по </w:t>
      </w:r>
      <w:proofErr w:type="spellStart"/>
      <w:r w:rsidR="00A7493D">
        <w:rPr>
          <w:rFonts w:ascii="Times New Roman" w:hAnsi="Times New Roman" w:cs="Times New Roman"/>
          <w:sz w:val="28"/>
          <w:szCs w:val="28"/>
        </w:rPr>
        <w:t>Золотухинскому</w:t>
      </w:r>
      <w:proofErr w:type="spellEnd"/>
      <w:r w:rsidR="00A7493D">
        <w:rPr>
          <w:rFonts w:ascii="Times New Roman" w:hAnsi="Times New Roman" w:cs="Times New Roman"/>
          <w:sz w:val="28"/>
          <w:szCs w:val="28"/>
        </w:rPr>
        <w:t xml:space="preserve"> району для проверки документов. В ходе проверки документов было установлено, что А. уже привлекался к административной ответственности в виде лишения права управления транспортными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за вождение в нетрезвом виде</w:t>
      </w:r>
      <w:r w:rsidR="00A7493D">
        <w:rPr>
          <w:rFonts w:ascii="Times New Roman" w:hAnsi="Times New Roman" w:cs="Times New Roman"/>
          <w:sz w:val="28"/>
          <w:szCs w:val="28"/>
        </w:rPr>
        <w:t>.</w:t>
      </w:r>
    </w:p>
    <w:p w:rsidR="00A7493D" w:rsidRDefault="00A7493D" w:rsidP="00A749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Оказалось, что А. более года не сдавал свое водительское удостоверение </w:t>
      </w:r>
      <w:r w:rsidR="0008556B">
        <w:rPr>
          <w:rFonts w:ascii="Times New Roman" w:hAnsi="Times New Roman" w:cs="Times New Roman"/>
          <w:sz w:val="28"/>
          <w:szCs w:val="28"/>
        </w:rPr>
        <w:t xml:space="preserve">в ОГИБДД </w:t>
      </w:r>
      <w:r>
        <w:rPr>
          <w:rFonts w:ascii="Times New Roman" w:hAnsi="Times New Roman" w:cs="Times New Roman"/>
          <w:sz w:val="28"/>
          <w:szCs w:val="28"/>
        </w:rPr>
        <w:t xml:space="preserve">и продолжал ездить на своем личном автомобиле,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</w:t>
      </w:r>
      <w:r w:rsidR="0008556B">
        <w:rPr>
          <w:rFonts w:ascii="Times New Roman" w:hAnsi="Times New Roman" w:cs="Times New Roman"/>
          <w:sz w:val="28"/>
          <w:szCs w:val="28"/>
        </w:rPr>
        <w:t xml:space="preserve">данное </w:t>
      </w:r>
      <w:r>
        <w:rPr>
          <w:rFonts w:ascii="Times New Roman" w:hAnsi="Times New Roman" w:cs="Times New Roman"/>
          <w:sz w:val="28"/>
          <w:szCs w:val="28"/>
        </w:rPr>
        <w:t>наказание не было исполнено.</w:t>
      </w:r>
    </w:p>
    <w:p w:rsidR="00A7493D" w:rsidRDefault="00A7493D" w:rsidP="00A749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сотрудниками ДПС ОГИБДД ОМВД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у А. было установлено состояние алкогольного опьянения (содержание паров этилового спирта в выдыхаемом воздухе превышало допустимые значения в 8 раз).</w:t>
      </w:r>
    </w:p>
    <w:p w:rsidR="00A7493D" w:rsidRDefault="00A7493D" w:rsidP="00A749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назначении наказания А. суд учел, что в его действиях также имелся рецидив преступлений,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А. было назначено наказание в виде </w:t>
      </w:r>
      <w:r w:rsidR="0008556B">
        <w:rPr>
          <w:rFonts w:ascii="Times New Roman" w:hAnsi="Times New Roman" w:cs="Times New Roman"/>
          <w:sz w:val="28"/>
          <w:szCs w:val="28"/>
        </w:rPr>
        <w:t>1 года лишения свободы условно с испытательным сроком 1 год, а также А. был лишен права управления транспортными средствами на срок 2 года 6 месяцев.</w:t>
      </w:r>
    </w:p>
    <w:p w:rsidR="0008556B" w:rsidRDefault="0008556B" w:rsidP="00A749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Приговор вступил в законную силу.</w:t>
      </w:r>
    </w:p>
    <w:p w:rsidR="0008556B" w:rsidRDefault="0008556B" w:rsidP="000855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556B" w:rsidRDefault="0008556B" w:rsidP="000855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района </w:t>
      </w:r>
    </w:p>
    <w:p w:rsidR="0008556B" w:rsidRDefault="0008556B" w:rsidP="000855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                                                                                В.А. Малышев</w:t>
      </w:r>
    </w:p>
    <w:p w:rsidR="00A7493D" w:rsidRPr="00A7493D" w:rsidRDefault="00A7493D" w:rsidP="00A749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7493D" w:rsidRPr="00A7493D" w:rsidSect="00B0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93D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556B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7803"/>
    <w:rsid w:val="00383032"/>
    <w:rsid w:val="00386AFD"/>
    <w:rsid w:val="00393177"/>
    <w:rsid w:val="00393494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26E"/>
    <w:rsid w:val="005E0650"/>
    <w:rsid w:val="005E0AC9"/>
    <w:rsid w:val="005E2D23"/>
    <w:rsid w:val="005E58AE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441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7493D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2014-03-05T04:58:00Z</dcterms:created>
  <dcterms:modified xsi:type="dcterms:W3CDTF">2014-03-05T05:14:00Z</dcterms:modified>
</cp:coreProperties>
</file>